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2CDBD1" w14:textId="77777777" w:rsidR="00C040B0" w:rsidRDefault="003B4F13">
      <w:r>
        <w:t>Newspaper article layout assignment</w:t>
      </w:r>
    </w:p>
    <w:p w14:paraId="67F994B3" w14:textId="77777777" w:rsidR="003B4F13" w:rsidRDefault="003B4F13"/>
    <w:p w14:paraId="6CCA8492" w14:textId="77777777" w:rsidR="003B4F13" w:rsidRDefault="003B4F13">
      <w:r>
        <w:t>You will be creating the front page of a newspaper.  Proper formatting is essential, but don’t forget to practice your typing for this article. Your article must include:</w:t>
      </w:r>
    </w:p>
    <w:p w14:paraId="304CC44F" w14:textId="77777777" w:rsidR="003B4F13" w:rsidRDefault="003B4F13" w:rsidP="003B4F13">
      <w:pPr>
        <w:pStyle w:val="ListParagraph"/>
        <w:numPr>
          <w:ilvl w:val="0"/>
          <w:numId w:val="1"/>
        </w:numPr>
      </w:pPr>
      <w:r>
        <w:t>Title of the newspaper</w:t>
      </w:r>
    </w:p>
    <w:p w14:paraId="0C13DA80" w14:textId="77777777" w:rsidR="003B4F13" w:rsidRDefault="003B4F13" w:rsidP="003B4F13">
      <w:pPr>
        <w:pStyle w:val="ListParagraph"/>
        <w:numPr>
          <w:ilvl w:val="0"/>
          <w:numId w:val="1"/>
        </w:numPr>
      </w:pPr>
      <w:r>
        <w:t>A headline for your article</w:t>
      </w:r>
    </w:p>
    <w:p w14:paraId="70B22522" w14:textId="35E7B2F6" w:rsidR="003B4F13" w:rsidRDefault="003B4F13" w:rsidP="003B4F13">
      <w:pPr>
        <w:pStyle w:val="ListParagraph"/>
        <w:numPr>
          <w:ilvl w:val="0"/>
          <w:numId w:val="1"/>
        </w:numPr>
      </w:pPr>
      <w:r>
        <w:t>Columns of the article</w:t>
      </w:r>
      <w:r w:rsidR="00720C85">
        <w:t xml:space="preserve"> (3 Columns on the page</w:t>
      </w:r>
      <w:r w:rsidR="00B93FB6">
        <w:t>- all the same width</w:t>
      </w:r>
      <w:bookmarkStart w:id="0" w:name="_GoBack"/>
      <w:bookmarkEnd w:id="0"/>
      <w:r w:rsidR="00720C85">
        <w:t xml:space="preserve">) </w:t>
      </w:r>
    </w:p>
    <w:p w14:paraId="7D4771E0" w14:textId="77777777" w:rsidR="003B4F13" w:rsidRDefault="003B4F13" w:rsidP="003B4F13">
      <w:pPr>
        <w:pStyle w:val="ListParagraph"/>
        <w:numPr>
          <w:ilvl w:val="0"/>
          <w:numId w:val="1"/>
        </w:numPr>
      </w:pPr>
      <w:r>
        <w:t>A picture (that you created yourself using shapes in pages/word)</w:t>
      </w:r>
    </w:p>
    <w:p w14:paraId="38E88733" w14:textId="77777777" w:rsidR="003B4F13" w:rsidRDefault="003B4F13" w:rsidP="003B4F13">
      <w:pPr>
        <w:pStyle w:val="ListParagraph"/>
        <w:numPr>
          <w:ilvl w:val="0"/>
          <w:numId w:val="1"/>
        </w:numPr>
      </w:pPr>
      <w:r>
        <w:t xml:space="preserve">A caption for the picture </w:t>
      </w:r>
    </w:p>
    <w:p w14:paraId="4B978DDD" w14:textId="77777777" w:rsidR="003B4F13" w:rsidRDefault="003B4F13" w:rsidP="003B4F13">
      <w:pPr>
        <w:pStyle w:val="ListParagraph"/>
        <w:numPr>
          <w:ilvl w:val="0"/>
          <w:numId w:val="1"/>
        </w:numPr>
      </w:pPr>
      <w:r>
        <w:t>A personal signature to end your article.</w:t>
      </w:r>
    </w:p>
    <w:p w14:paraId="102A2510" w14:textId="77777777" w:rsidR="003B4F13" w:rsidRDefault="003B4F13" w:rsidP="003B4F13">
      <w:pPr>
        <w:pStyle w:val="ListParagraph"/>
        <w:numPr>
          <w:ilvl w:val="0"/>
          <w:numId w:val="1"/>
        </w:numPr>
      </w:pPr>
      <w:r>
        <w:t>The article itself on a topic related to computers (remember to include who, what, where, why, when and how)</w:t>
      </w:r>
    </w:p>
    <w:p w14:paraId="3BDC9F1E" w14:textId="77777777" w:rsidR="003B4F13" w:rsidRDefault="003B4F13" w:rsidP="003B4F1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1"/>
        <w:gridCol w:w="1771"/>
        <w:gridCol w:w="1771"/>
        <w:gridCol w:w="1771"/>
        <w:gridCol w:w="1772"/>
      </w:tblGrid>
      <w:tr w:rsidR="003B4F13" w14:paraId="2DB3546A" w14:textId="77777777" w:rsidTr="003B4F13">
        <w:tc>
          <w:tcPr>
            <w:tcW w:w="1771" w:type="dxa"/>
          </w:tcPr>
          <w:p w14:paraId="19D1269B" w14:textId="77777777" w:rsidR="003B4F13" w:rsidRDefault="003B4F13" w:rsidP="003B4F13">
            <w:r>
              <w:t>Criteria</w:t>
            </w:r>
          </w:p>
        </w:tc>
        <w:tc>
          <w:tcPr>
            <w:tcW w:w="1771" w:type="dxa"/>
          </w:tcPr>
          <w:p w14:paraId="07C2C095" w14:textId="77777777" w:rsidR="003B4F13" w:rsidRDefault="003B4F13" w:rsidP="003B4F13">
            <w:r>
              <w:t>Level 1</w:t>
            </w:r>
          </w:p>
        </w:tc>
        <w:tc>
          <w:tcPr>
            <w:tcW w:w="1771" w:type="dxa"/>
          </w:tcPr>
          <w:p w14:paraId="5562D76A" w14:textId="77777777" w:rsidR="003B4F13" w:rsidRDefault="003B4F13" w:rsidP="003B4F13">
            <w:r>
              <w:t>Level 2</w:t>
            </w:r>
          </w:p>
        </w:tc>
        <w:tc>
          <w:tcPr>
            <w:tcW w:w="1771" w:type="dxa"/>
          </w:tcPr>
          <w:p w14:paraId="4BEEDBB1" w14:textId="77777777" w:rsidR="003B4F13" w:rsidRDefault="003B4F13" w:rsidP="003B4F13">
            <w:r>
              <w:t>Level 3</w:t>
            </w:r>
          </w:p>
        </w:tc>
        <w:tc>
          <w:tcPr>
            <w:tcW w:w="1772" w:type="dxa"/>
          </w:tcPr>
          <w:p w14:paraId="256EFB81" w14:textId="77777777" w:rsidR="003B4F13" w:rsidRDefault="003B4F13" w:rsidP="003B4F13">
            <w:r>
              <w:t>Level 4</w:t>
            </w:r>
          </w:p>
        </w:tc>
      </w:tr>
      <w:tr w:rsidR="003B4F13" w14:paraId="5EF33B8A" w14:textId="77777777" w:rsidTr="003B4F13">
        <w:tc>
          <w:tcPr>
            <w:tcW w:w="1771" w:type="dxa"/>
          </w:tcPr>
          <w:p w14:paraId="53BA2419" w14:textId="77777777" w:rsidR="003B4F13" w:rsidRDefault="003B4F13" w:rsidP="003B4F13">
            <w:r>
              <w:t>Layout</w:t>
            </w:r>
          </w:p>
        </w:tc>
        <w:tc>
          <w:tcPr>
            <w:tcW w:w="1771" w:type="dxa"/>
          </w:tcPr>
          <w:p w14:paraId="2707B8C3" w14:textId="77777777" w:rsidR="003B4F13" w:rsidRDefault="00DB04EA" w:rsidP="003B4F13">
            <w:r>
              <w:t>Few aspects of a newspaper are shown</w:t>
            </w:r>
          </w:p>
        </w:tc>
        <w:tc>
          <w:tcPr>
            <w:tcW w:w="1771" w:type="dxa"/>
          </w:tcPr>
          <w:p w14:paraId="6E47D6F8" w14:textId="77777777" w:rsidR="003B4F13" w:rsidRDefault="00DB04EA" w:rsidP="003B4F13">
            <w:r>
              <w:t>Some aspects of a newspaper are shown</w:t>
            </w:r>
          </w:p>
        </w:tc>
        <w:tc>
          <w:tcPr>
            <w:tcW w:w="1771" w:type="dxa"/>
          </w:tcPr>
          <w:p w14:paraId="550EE8E5" w14:textId="77777777" w:rsidR="003B4F13" w:rsidRDefault="00DB04EA" w:rsidP="003B4F13">
            <w:r>
              <w:t>The layout looks and reads like a newspaper</w:t>
            </w:r>
          </w:p>
        </w:tc>
        <w:tc>
          <w:tcPr>
            <w:tcW w:w="1772" w:type="dxa"/>
          </w:tcPr>
          <w:p w14:paraId="38097C53" w14:textId="77777777" w:rsidR="003B4F13" w:rsidRDefault="00DB04EA" w:rsidP="003B4F13">
            <w:r>
              <w:t xml:space="preserve">The layout could be used in a professional newspaper </w:t>
            </w:r>
          </w:p>
        </w:tc>
      </w:tr>
      <w:tr w:rsidR="003B4F13" w14:paraId="04CDD79B" w14:textId="77777777" w:rsidTr="003B4F13">
        <w:tc>
          <w:tcPr>
            <w:tcW w:w="1771" w:type="dxa"/>
          </w:tcPr>
          <w:p w14:paraId="34401099" w14:textId="77777777" w:rsidR="003B4F13" w:rsidRDefault="003B4F13" w:rsidP="003B4F13">
            <w:r>
              <w:t>Article Content</w:t>
            </w:r>
          </w:p>
        </w:tc>
        <w:tc>
          <w:tcPr>
            <w:tcW w:w="1771" w:type="dxa"/>
          </w:tcPr>
          <w:p w14:paraId="18C993E7" w14:textId="77777777" w:rsidR="003B4F13" w:rsidRDefault="00DB04EA" w:rsidP="006E3959">
            <w:r>
              <w:t>The article is does not relate to computers</w:t>
            </w:r>
          </w:p>
        </w:tc>
        <w:tc>
          <w:tcPr>
            <w:tcW w:w="1771" w:type="dxa"/>
          </w:tcPr>
          <w:p w14:paraId="083BC1FD" w14:textId="77777777" w:rsidR="003B4F13" w:rsidRDefault="00DB04EA" w:rsidP="003B4F13">
            <w:r>
              <w:t xml:space="preserve">The </w:t>
            </w:r>
            <w:r w:rsidR="00C150E2">
              <w:t>article is about computers</w:t>
            </w:r>
          </w:p>
        </w:tc>
        <w:tc>
          <w:tcPr>
            <w:tcW w:w="1771" w:type="dxa"/>
          </w:tcPr>
          <w:p w14:paraId="778DBBCE" w14:textId="77777777" w:rsidR="003B4F13" w:rsidRDefault="006E3959" w:rsidP="00C150E2">
            <w:r>
              <w:t xml:space="preserve">The article is directly related to computers </w:t>
            </w:r>
            <w:r w:rsidR="00C150E2">
              <w:t>with some interesting facts</w:t>
            </w:r>
          </w:p>
        </w:tc>
        <w:tc>
          <w:tcPr>
            <w:tcW w:w="1772" w:type="dxa"/>
          </w:tcPr>
          <w:p w14:paraId="136AD72F" w14:textId="77777777" w:rsidR="003B4F13" w:rsidRDefault="00C150E2" w:rsidP="003B4F13">
            <w:r>
              <w:t>The article is a compelling read with lots of interesting facts</w:t>
            </w:r>
          </w:p>
        </w:tc>
      </w:tr>
      <w:tr w:rsidR="003B4F13" w14:paraId="236226C8" w14:textId="77777777" w:rsidTr="003B4F13">
        <w:tc>
          <w:tcPr>
            <w:tcW w:w="1771" w:type="dxa"/>
          </w:tcPr>
          <w:p w14:paraId="67D50B41" w14:textId="77777777" w:rsidR="003B4F13" w:rsidRDefault="006326DF" w:rsidP="003B4F13">
            <w:r>
              <w:t>Picture and signature</w:t>
            </w:r>
          </w:p>
        </w:tc>
        <w:tc>
          <w:tcPr>
            <w:tcW w:w="1771" w:type="dxa"/>
          </w:tcPr>
          <w:p w14:paraId="731DB46C" w14:textId="77777777" w:rsidR="003B4F13" w:rsidRDefault="00C150E2" w:rsidP="003B4F13">
            <w:r>
              <w:t>The visuals are not relevant/ poorly done</w:t>
            </w:r>
          </w:p>
        </w:tc>
        <w:tc>
          <w:tcPr>
            <w:tcW w:w="1771" w:type="dxa"/>
          </w:tcPr>
          <w:p w14:paraId="559F7E15" w14:textId="77777777" w:rsidR="003B4F13" w:rsidRDefault="00C150E2" w:rsidP="003B4F13">
            <w:r>
              <w:t>The visuals are relevant to the article but could be more detailed</w:t>
            </w:r>
          </w:p>
        </w:tc>
        <w:tc>
          <w:tcPr>
            <w:tcW w:w="1771" w:type="dxa"/>
          </w:tcPr>
          <w:p w14:paraId="62B4C65E" w14:textId="77777777" w:rsidR="003B4F13" w:rsidRDefault="00C150E2" w:rsidP="003B4F13">
            <w:r>
              <w:t>The visuals are relevant to the article and have shown lots of effort</w:t>
            </w:r>
          </w:p>
        </w:tc>
        <w:tc>
          <w:tcPr>
            <w:tcW w:w="1772" w:type="dxa"/>
          </w:tcPr>
          <w:p w14:paraId="4C2ADCB7" w14:textId="77777777" w:rsidR="003B4F13" w:rsidRDefault="00C150E2" w:rsidP="003B4F13">
            <w:r>
              <w:t>The visuals are well done with lots of detail</w:t>
            </w:r>
            <w:r w:rsidR="00976F89">
              <w:t xml:space="preserve"> relevant to the article </w:t>
            </w:r>
          </w:p>
        </w:tc>
      </w:tr>
      <w:tr w:rsidR="003B4F13" w14:paraId="37F7CE40" w14:textId="77777777" w:rsidTr="003B4F13">
        <w:tc>
          <w:tcPr>
            <w:tcW w:w="1771" w:type="dxa"/>
          </w:tcPr>
          <w:p w14:paraId="07769962" w14:textId="77777777" w:rsidR="003B4F13" w:rsidRDefault="006E3959" w:rsidP="003B4F13">
            <w:r>
              <w:t>Article Language</w:t>
            </w:r>
          </w:p>
        </w:tc>
        <w:tc>
          <w:tcPr>
            <w:tcW w:w="1771" w:type="dxa"/>
          </w:tcPr>
          <w:p w14:paraId="6BE6E618" w14:textId="77777777" w:rsidR="003B4F13" w:rsidRDefault="006E3959" w:rsidP="003B4F13">
            <w:r>
              <w:t>The article is poorly written with many errors</w:t>
            </w:r>
          </w:p>
        </w:tc>
        <w:tc>
          <w:tcPr>
            <w:tcW w:w="1771" w:type="dxa"/>
          </w:tcPr>
          <w:p w14:paraId="141607FB" w14:textId="77777777" w:rsidR="003B4F13" w:rsidRDefault="006E3959" w:rsidP="003B4F13">
            <w:r>
              <w:t>The article is written with only a few errors</w:t>
            </w:r>
          </w:p>
        </w:tc>
        <w:tc>
          <w:tcPr>
            <w:tcW w:w="1771" w:type="dxa"/>
          </w:tcPr>
          <w:p w14:paraId="2C3CD2F8" w14:textId="77777777" w:rsidR="003B4F13" w:rsidRDefault="006E3959" w:rsidP="003B4F13">
            <w:r>
              <w:t>The article is written well with 1 or 2 mistakes</w:t>
            </w:r>
          </w:p>
        </w:tc>
        <w:tc>
          <w:tcPr>
            <w:tcW w:w="1772" w:type="dxa"/>
          </w:tcPr>
          <w:p w14:paraId="34764312" w14:textId="77777777" w:rsidR="003B4F13" w:rsidRDefault="006E3959" w:rsidP="003B4F13">
            <w:r>
              <w:t>The article is written well with no errors</w:t>
            </w:r>
          </w:p>
        </w:tc>
      </w:tr>
    </w:tbl>
    <w:p w14:paraId="38B03661" w14:textId="77777777" w:rsidR="003B4F13" w:rsidRDefault="006E3959" w:rsidP="003B4F13">
      <w:r>
        <w:t>Other Comments: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B230BDE" w14:textId="77777777" w:rsidR="006E3959" w:rsidRDefault="006E3959" w:rsidP="003B4F13"/>
    <w:p w14:paraId="6A8B1B50" w14:textId="77777777" w:rsidR="006E3959" w:rsidRDefault="006E3959" w:rsidP="006E3959">
      <w:pPr>
        <w:jc w:val="right"/>
      </w:pPr>
      <w:r>
        <w:t>/20</w:t>
      </w:r>
    </w:p>
    <w:sectPr w:rsidR="006E3959" w:rsidSect="00C040B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07955"/>
    <w:multiLevelType w:val="hybridMultilevel"/>
    <w:tmpl w:val="F244B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F13"/>
    <w:rsid w:val="003B4F13"/>
    <w:rsid w:val="006326DF"/>
    <w:rsid w:val="006E3959"/>
    <w:rsid w:val="00720C85"/>
    <w:rsid w:val="00976F89"/>
    <w:rsid w:val="00B93FB6"/>
    <w:rsid w:val="00C040B0"/>
    <w:rsid w:val="00C150E2"/>
    <w:rsid w:val="00DB0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51CFE3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4F13"/>
    <w:pPr>
      <w:ind w:left="720"/>
      <w:contextualSpacing/>
    </w:pPr>
  </w:style>
  <w:style w:type="table" w:styleId="TableGrid">
    <w:name w:val="Table Grid"/>
    <w:basedOn w:val="TableNormal"/>
    <w:uiPriority w:val="59"/>
    <w:rsid w:val="003B4F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4F13"/>
    <w:pPr>
      <w:ind w:left="720"/>
      <w:contextualSpacing/>
    </w:pPr>
  </w:style>
  <w:style w:type="table" w:styleId="TableGrid">
    <w:name w:val="Table Grid"/>
    <w:basedOn w:val="TableNormal"/>
    <w:uiPriority w:val="59"/>
    <w:rsid w:val="003B4F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3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4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7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3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5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6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6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2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9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1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4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299</Words>
  <Characters>1707</Characters>
  <Application>Microsoft Macintosh Word</Application>
  <DocSecurity>0</DocSecurity>
  <Lines>14</Lines>
  <Paragraphs>4</Paragraphs>
  <ScaleCrop>false</ScaleCrop>
  <Company>Toronto Prep School</Company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Gregory Winson</dc:creator>
  <cp:keywords/>
  <dc:description/>
  <cp:lastModifiedBy>Gregory Winson</cp:lastModifiedBy>
  <cp:revision>3</cp:revision>
  <dcterms:created xsi:type="dcterms:W3CDTF">2014-09-22T15:09:00Z</dcterms:created>
  <dcterms:modified xsi:type="dcterms:W3CDTF">2016-02-11T13:35:00Z</dcterms:modified>
</cp:coreProperties>
</file>