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946731" w14:textId="77777777" w:rsidR="00C040B0" w:rsidRPr="00723641" w:rsidRDefault="00641DAA" w:rsidP="00641DAA">
      <w:pPr>
        <w:jc w:val="center"/>
        <w:rPr>
          <w:sz w:val="28"/>
          <w:szCs w:val="28"/>
        </w:rPr>
      </w:pPr>
      <w:r w:rsidRPr="00723641">
        <w:rPr>
          <w:sz w:val="28"/>
          <w:szCs w:val="28"/>
        </w:rPr>
        <w:t>Computers 7 Course Culminating Task</w:t>
      </w:r>
    </w:p>
    <w:p w14:paraId="62477E38" w14:textId="77777777" w:rsidR="00641DAA" w:rsidRPr="00723641" w:rsidRDefault="00641DAA" w:rsidP="00723641">
      <w:pPr>
        <w:jc w:val="center"/>
        <w:rPr>
          <w:sz w:val="28"/>
          <w:szCs w:val="28"/>
        </w:rPr>
      </w:pPr>
      <w:r w:rsidRPr="00723641">
        <w:rPr>
          <w:sz w:val="28"/>
          <w:szCs w:val="28"/>
        </w:rPr>
        <w:t>- The Product of a Lifetime</w:t>
      </w:r>
    </w:p>
    <w:p w14:paraId="6BC205C1" w14:textId="77777777" w:rsidR="00723641" w:rsidRDefault="00723641" w:rsidP="00723641">
      <w:pPr>
        <w:jc w:val="center"/>
        <w:rPr>
          <w:sz w:val="36"/>
          <w:szCs w:val="36"/>
        </w:rPr>
      </w:pPr>
    </w:p>
    <w:p w14:paraId="0D63AE09" w14:textId="77777777" w:rsidR="00641DAA" w:rsidRDefault="00641DAA" w:rsidP="00641DAA">
      <w:pPr>
        <w:rPr>
          <w:b/>
        </w:rPr>
      </w:pPr>
      <w:r>
        <w:rPr>
          <w:b/>
        </w:rPr>
        <w:t>The Project</w:t>
      </w:r>
    </w:p>
    <w:p w14:paraId="4418388E" w14:textId="77777777" w:rsidR="00641DAA" w:rsidRDefault="00641DAA" w:rsidP="00641DAA">
      <w:r>
        <w:t>For this project you will be creating a new product that you will try to sell. The project will consist of 5 parts. The order in which you complete each task is up to you, but there will be check in points where a number of tasks must be completed.</w:t>
      </w:r>
    </w:p>
    <w:p w14:paraId="703E7CA5" w14:textId="77777777" w:rsidR="00641DAA" w:rsidRDefault="00641DAA" w:rsidP="00641DAA"/>
    <w:p w14:paraId="2840B6B6" w14:textId="77777777" w:rsidR="00641DAA" w:rsidRDefault="00641DAA" w:rsidP="00641DAA">
      <w:r>
        <w:rPr>
          <w:b/>
        </w:rPr>
        <w:t>Tasks</w:t>
      </w:r>
    </w:p>
    <w:p w14:paraId="55AE25D4" w14:textId="06D33D82" w:rsidR="00641DAA" w:rsidRDefault="00886788" w:rsidP="000B2AA1">
      <w:pPr>
        <w:pStyle w:val="ListParagraph"/>
        <w:numPr>
          <w:ilvl w:val="0"/>
          <w:numId w:val="1"/>
        </w:numPr>
      </w:pPr>
      <w:r>
        <w:t xml:space="preserve">You will create a </w:t>
      </w:r>
      <w:r w:rsidRPr="00886788">
        <w:rPr>
          <w:b/>
        </w:rPr>
        <w:t xml:space="preserve">magazine </w:t>
      </w:r>
      <w:r w:rsidR="00410ED0" w:rsidRPr="00886788">
        <w:rPr>
          <w:b/>
        </w:rPr>
        <w:t>ad</w:t>
      </w:r>
      <w:r w:rsidR="00410ED0">
        <w:t xml:space="preserve"> on pages (or word) using the shapes and text boxes that we learned about this year. It should show what the product is and should be an attractive ad so that someone who sees it would want to learn more about your product. </w:t>
      </w:r>
      <w:r w:rsidR="000B2AA1">
        <w:br/>
      </w:r>
    </w:p>
    <w:p w14:paraId="14EE1B52" w14:textId="77777777" w:rsidR="000B2AA1" w:rsidRDefault="000B2AA1" w:rsidP="000B2AA1">
      <w:pPr>
        <w:pStyle w:val="ListParagraph"/>
        <w:numPr>
          <w:ilvl w:val="0"/>
          <w:numId w:val="1"/>
        </w:numPr>
      </w:pPr>
      <w:r>
        <w:t xml:space="preserve">You will create a </w:t>
      </w:r>
      <w:r w:rsidRPr="00886788">
        <w:rPr>
          <w:b/>
        </w:rPr>
        <w:t>newspaper article</w:t>
      </w:r>
      <w:r>
        <w:t xml:space="preserve"> on pages (or word) with appropriate columns, titles, picture and caption. This newspaper article will be a review of your product talking about how amazing it is and how everyone should buy this product.</w:t>
      </w:r>
      <w:r>
        <w:br/>
      </w:r>
    </w:p>
    <w:p w14:paraId="0D9AE272" w14:textId="2D6B2E6C" w:rsidR="000B2AA1" w:rsidRDefault="000B2AA1" w:rsidP="000B2AA1">
      <w:pPr>
        <w:pStyle w:val="ListParagraph"/>
        <w:numPr>
          <w:ilvl w:val="0"/>
          <w:numId w:val="1"/>
        </w:numPr>
      </w:pPr>
      <w:r>
        <w:t xml:space="preserve">You will create a stop </w:t>
      </w:r>
      <w:r w:rsidRPr="00886788">
        <w:rPr>
          <w:b/>
        </w:rPr>
        <w:t>motion video commercial</w:t>
      </w:r>
      <w:r>
        <w:t xml:space="preserve"> </w:t>
      </w:r>
      <w:r w:rsidR="00483DB6">
        <w:t xml:space="preserve">that can also include green screen footage </w:t>
      </w:r>
      <w:r>
        <w:t xml:space="preserve">for your product. Television commercials are exactly 60 seconds long, so your commercial should be exactly 60 seconds long. It should show how awesome your product is so that if someone saw your commercial, they would want to buy your product immediately. </w:t>
      </w:r>
      <w:r>
        <w:br/>
      </w:r>
    </w:p>
    <w:p w14:paraId="09EDF819" w14:textId="70EB6291" w:rsidR="000B2AA1" w:rsidRDefault="000B2AA1" w:rsidP="000B2AA1">
      <w:pPr>
        <w:pStyle w:val="ListParagraph"/>
        <w:numPr>
          <w:ilvl w:val="0"/>
          <w:numId w:val="1"/>
        </w:numPr>
      </w:pPr>
      <w:r>
        <w:t xml:space="preserve">You will create a </w:t>
      </w:r>
      <w:r w:rsidR="00886788" w:rsidRPr="00886788">
        <w:rPr>
          <w:b/>
        </w:rPr>
        <w:t xml:space="preserve">financial </w:t>
      </w:r>
      <w:r w:rsidRPr="00886788">
        <w:rPr>
          <w:b/>
        </w:rPr>
        <w:t>spreadsheet</w:t>
      </w:r>
      <w:r>
        <w:t xml:space="preserve"> on numbers (or excel) to </w:t>
      </w:r>
      <w:r w:rsidR="00C60950">
        <w:t xml:space="preserve">show how much your product costs to make how much you will sell it for and how much profit you will make. You will need to be able to change the number of products sold in one cell and in another cell be able to immediately show the profit. </w:t>
      </w:r>
      <w:r w:rsidR="00C60950">
        <w:br/>
      </w:r>
    </w:p>
    <w:p w14:paraId="095391E8" w14:textId="17D14F39" w:rsidR="00C60950" w:rsidRDefault="00C60950" w:rsidP="000B2AA1">
      <w:pPr>
        <w:pStyle w:val="ListParagraph"/>
        <w:numPr>
          <w:ilvl w:val="0"/>
          <w:numId w:val="1"/>
        </w:numPr>
      </w:pPr>
      <w:r>
        <w:t xml:space="preserve">You will finally create </w:t>
      </w:r>
      <w:r w:rsidRPr="00886788">
        <w:t>a</w:t>
      </w:r>
      <w:r w:rsidRPr="00886788">
        <w:rPr>
          <w:b/>
        </w:rPr>
        <w:t xml:space="preserve"> slideshow presentation</w:t>
      </w:r>
      <w:r>
        <w:t xml:space="preserve"> on keynote (or </w:t>
      </w:r>
      <w:proofErr w:type="spellStart"/>
      <w:r>
        <w:t>powerpoint</w:t>
      </w:r>
      <w:proofErr w:type="spellEnd"/>
      <w:r>
        <w:t>) to pitch your idea to the class to show how good your product is. Your slideshow should include your ad, newspaper a</w:t>
      </w:r>
      <w:r w:rsidR="00F305C7">
        <w:t>rticle and stop motion video on</w:t>
      </w:r>
      <w:r>
        <w:t xml:space="preserve"> individual slides. Treat the presentation as a business pitch trying to get the class to invest in your product. </w:t>
      </w:r>
      <w:r w:rsidR="00F305C7">
        <w:t xml:space="preserve">Also be prepared to switch to your spreadsheet to </w:t>
      </w:r>
      <w:r w:rsidR="00F32D90">
        <w:t xml:space="preserve">show how your calculations work. </w:t>
      </w:r>
    </w:p>
    <w:p w14:paraId="661114F2" w14:textId="77777777" w:rsidR="00C60950" w:rsidRDefault="00C60950" w:rsidP="00C60950"/>
    <w:p w14:paraId="385D7370" w14:textId="77777777" w:rsidR="00C60950" w:rsidRDefault="00C60950" w:rsidP="00C60950">
      <w:r>
        <w:rPr>
          <w:b/>
        </w:rPr>
        <w:t>Time Frame</w:t>
      </w:r>
      <w:r>
        <w:rPr>
          <w:b/>
        </w:rPr>
        <w:br/>
      </w:r>
      <w:r>
        <w:t>There will be two</w:t>
      </w:r>
      <w:r w:rsidR="00F305C7">
        <w:t xml:space="preserve"> check points along the way before the final presentations. </w:t>
      </w:r>
    </w:p>
    <w:p w14:paraId="74225C43" w14:textId="355269C5" w:rsidR="00F305C7" w:rsidRDefault="00F305C7" w:rsidP="00C60950">
      <w:r>
        <w:t xml:space="preserve">Check point 1: </w:t>
      </w:r>
      <w:r w:rsidR="00886788">
        <w:t>May 13</w:t>
      </w:r>
      <w:r w:rsidR="00886788">
        <w:rPr>
          <w:vertAlign w:val="superscript"/>
        </w:rPr>
        <w:t>th</w:t>
      </w:r>
      <w:r>
        <w:t xml:space="preserve"> at least one of the 5 parts of the project must be complete. </w:t>
      </w:r>
    </w:p>
    <w:p w14:paraId="653A689B" w14:textId="4F55E125" w:rsidR="00F305C7" w:rsidRDefault="00F305C7" w:rsidP="00C60950">
      <w:r>
        <w:t xml:space="preserve">Check point 2: </w:t>
      </w:r>
      <w:r w:rsidR="00886788">
        <w:t>May 20</w:t>
      </w:r>
      <w:r w:rsidR="00483DB6" w:rsidRPr="00483DB6">
        <w:rPr>
          <w:vertAlign w:val="superscript"/>
        </w:rPr>
        <w:t>th</w:t>
      </w:r>
      <w:r>
        <w:t xml:space="preserve"> at least two more (for a total of 3) parts of the project must be complete.</w:t>
      </w:r>
    </w:p>
    <w:p w14:paraId="0CCBDC4D" w14:textId="2F956952" w:rsidR="00F305C7" w:rsidRDefault="00F305C7" w:rsidP="00C60950">
      <w:r>
        <w:t xml:space="preserve">Due date: </w:t>
      </w:r>
      <w:r w:rsidR="00886788">
        <w:t>May</w:t>
      </w:r>
      <w:r w:rsidR="00483DB6">
        <w:t xml:space="preserve"> 2</w:t>
      </w:r>
      <w:r w:rsidR="00886788">
        <w:t>6</w:t>
      </w:r>
      <w:r w:rsidR="00886788">
        <w:rPr>
          <w:vertAlign w:val="superscript"/>
        </w:rPr>
        <w:t>th</w:t>
      </w:r>
      <w:r>
        <w:t xml:space="preserve"> we will begin the sales pitch presentation</w:t>
      </w:r>
      <w:r w:rsidR="00723641">
        <w:t xml:space="preserve">s where all 5 parts of the project must be completed. </w:t>
      </w:r>
    </w:p>
    <w:p w14:paraId="4AC114AF" w14:textId="77777777" w:rsidR="004B11D5" w:rsidRDefault="004B11D5" w:rsidP="00C60950">
      <w:pPr>
        <w:rPr>
          <w:b/>
          <w:sz w:val="32"/>
          <w:szCs w:val="32"/>
        </w:rPr>
      </w:pPr>
    </w:p>
    <w:p w14:paraId="6C434E32" w14:textId="77777777" w:rsidR="004B11D5" w:rsidRDefault="004B11D5" w:rsidP="00C60950">
      <w:pPr>
        <w:rPr>
          <w:b/>
          <w:sz w:val="32"/>
          <w:szCs w:val="32"/>
        </w:rPr>
      </w:pPr>
    </w:p>
    <w:p w14:paraId="6D1BBF16" w14:textId="77777777" w:rsidR="004B11D5" w:rsidRDefault="004B11D5" w:rsidP="00C60950">
      <w:pPr>
        <w:rPr>
          <w:b/>
          <w:sz w:val="32"/>
          <w:szCs w:val="32"/>
        </w:rPr>
      </w:pPr>
    </w:p>
    <w:p w14:paraId="5C7E909F" w14:textId="77777777" w:rsidR="004B11D5" w:rsidRDefault="004B11D5" w:rsidP="00C60950">
      <w:pPr>
        <w:rPr>
          <w:b/>
          <w:sz w:val="32"/>
          <w:szCs w:val="32"/>
        </w:rPr>
      </w:pPr>
    </w:p>
    <w:p w14:paraId="7E7F17AC" w14:textId="77777777" w:rsidR="004B11D5" w:rsidRDefault="004B11D5" w:rsidP="00C60950">
      <w:pPr>
        <w:rPr>
          <w:b/>
          <w:sz w:val="32"/>
          <w:szCs w:val="32"/>
        </w:rPr>
      </w:pPr>
    </w:p>
    <w:p w14:paraId="6CBC219C" w14:textId="77777777" w:rsidR="004B11D5" w:rsidRDefault="004B11D5" w:rsidP="00C60950">
      <w:pPr>
        <w:rPr>
          <w:b/>
          <w:sz w:val="32"/>
          <w:szCs w:val="32"/>
        </w:rPr>
      </w:pPr>
    </w:p>
    <w:p w14:paraId="08624EE4" w14:textId="77777777" w:rsidR="004B11D5" w:rsidRDefault="004B11D5" w:rsidP="00C60950">
      <w:pPr>
        <w:rPr>
          <w:b/>
          <w:sz w:val="32"/>
          <w:szCs w:val="32"/>
        </w:rPr>
      </w:pPr>
    </w:p>
    <w:p w14:paraId="3E7945FD" w14:textId="77777777" w:rsidR="004B11D5" w:rsidRDefault="004B11D5" w:rsidP="00C60950">
      <w:pPr>
        <w:rPr>
          <w:b/>
          <w:sz w:val="32"/>
          <w:szCs w:val="32"/>
        </w:rPr>
      </w:pPr>
    </w:p>
    <w:p w14:paraId="4D7EC77D" w14:textId="77777777" w:rsidR="004B11D5" w:rsidRDefault="004B11D5" w:rsidP="00C60950">
      <w:pPr>
        <w:rPr>
          <w:b/>
          <w:sz w:val="32"/>
          <w:szCs w:val="32"/>
        </w:rPr>
      </w:pPr>
    </w:p>
    <w:p w14:paraId="13B7D251" w14:textId="77777777" w:rsidR="004B11D5" w:rsidRDefault="004B11D5" w:rsidP="00C60950">
      <w:pPr>
        <w:rPr>
          <w:b/>
          <w:sz w:val="32"/>
          <w:szCs w:val="32"/>
        </w:rPr>
      </w:pPr>
    </w:p>
    <w:p w14:paraId="0E0C20FB" w14:textId="77777777" w:rsidR="004B11D5" w:rsidRDefault="004B11D5" w:rsidP="00C60950">
      <w:pPr>
        <w:rPr>
          <w:b/>
          <w:sz w:val="32"/>
          <w:szCs w:val="32"/>
        </w:rPr>
      </w:pPr>
    </w:p>
    <w:p w14:paraId="0259EF77" w14:textId="77777777" w:rsidR="004B11D5" w:rsidRDefault="004B11D5" w:rsidP="00C60950">
      <w:pPr>
        <w:rPr>
          <w:b/>
          <w:sz w:val="32"/>
          <w:szCs w:val="32"/>
        </w:rPr>
      </w:pPr>
    </w:p>
    <w:p w14:paraId="4F445723" w14:textId="77777777" w:rsidR="004B11D5" w:rsidRDefault="004B11D5" w:rsidP="00C60950">
      <w:pPr>
        <w:rPr>
          <w:b/>
          <w:sz w:val="32"/>
          <w:szCs w:val="32"/>
        </w:rPr>
      </w:pPr>
    </w:p>
    <w:p w14:paraId="0BCFA852" w14:textId="77777777" w:rsidR="004B11D5" w:rsidRDefault="004B11D5" w:rsidP="00C60950">
      <w:pPr>
        <w:rPr>
          <w:b/>
          <w:sz w:val="32"/>
          <w:szCs w:val="32"/>
        </w:rPr>
      </w:pPr>
    </w:p>
    <w:p w14:paraId="38790AA9" w14:textId="77777777" w:rsidR="004B11D5" w:rsidRDefault="004B11D5" w:rsidP="00C60950">
      <w:pPr>
        <w:rPr>
          <w:b/>
          <w:sz w:val="32"/>
          <w:szCs w:val="32"/>
        </w:rPr>
      </w:pPr>
    </w:p>
    <w:p w14:paraId="169ACA11" w14:textId="77777777" w:rsidR="004B11D5" w:rsidRDefault="004B11D5" w:rsidP="00C60950">
      <w:pPr>
        <w:rPr>
          <w:b/>
          <w:sz w:val="32"/>
          <w:szCs w:val="32"/>
        </w:rPr>
      </w:pPr>
    </w:p>
    <w:p w14:paraId="4B46AB64" w14:textId="77777777" w:rsidR="004B11D5" w:rsidRDefault="004B11D5" w:rsidP="00C60950">
      <w:pPr>
        <w:rPr>
          <w:b/>
          <w:sz w:val="32"/>
          <w:szCs w:val="32"/>
        </w:rPr>
      </w:pPr>
    </w:p>
    <w:p w14:paraId="712A0486" w14:textId="77777777" w:rsidR="004B11D5" w:rsidRDefault="004B11D5" w:rsidP="00C60950">
      <w:pPr>
        <w:rPr>
          <w:b/>
          <w:sz w:val="32"/>
          <w:szCs w:val="32"/>
        </w:rPr>
      </w:pPr>
    </w:p>
    <w:p w14:paraId="73FC89C7" w14:textId="77777777" w:rsidR="004B11D5" w:rsidRDefault="004B11D5" w:rsidP="00C60950">
      <w:pPr>
        <w:rPr>
          <w:b/>
          <w:sz w:val="32"/>
          <w:szCs w:val="32"/>
        </w:rPr>
      </w:pPr>
    </w:p>
    <w:p w14:paraId="3A3E964C" w14:textId="77777777" w:rsidR="004B11D5" w:rsidRDefault="004B11D5" w:rsidP="00C60950">
      <w:pPr>
        <w:rPr>
          <w:b/>
          <w:sz w:val="32"/>
          <w:szCs w:val="32"/>
        </w:rPr>
      </w:pPr>
    </w:p>
    <w:p w14:paraId="0E18B6F5" w14:textId="77777777" w:rsidR="004B11D5" w:rsidRDefault="004B11D5" w:rsidP="00C60950">
      <w:pPr>
        <w:rPr>
          <w:b/>
          <w:sz w:val="32"/>
          <w:szCs w:val="32"/>
        </w:rPr>
      </w:pPr>
      <w:bookmarkStart w:id="0" w:name="_GoBack"/>
      <w:bookmarkEnd w:id="0"/>
    </w:p>
    <w:p w14:paraId="652F8435" w14:textId="77777777" w:rsidR="004B11D5" w:rsidRDefault="004B11D5" w:rsidP="00C60950">
      <w:pPr>
        <w:rPr>
          <w:b/>
          <w:sz w:val="32"/>
          <w:szCs w:val="32"/>
        </w:rPr>
      </w:pPr>
    </w:p>
    <w:p w14:paraId="6AEFCFBA" w14:textId="77777777" w:rsidR="004B11D5" w:rsidRDefault="004B11D5" w:rsidP="00C60950">
      <w:pPr>
        <w:rPr>
          <w:b/>
          <w:sz w:val="32"/>
          <w:szCs w:val="32"/>
        </w:rPr>
      </w:pPr>
    </w:p>
    <w:p w14:paraId="0D00F0AF" w14:textId="77777777" w:rsidR="004B11D5" w:rsidRDefault="004B11D5" w:rsidP="00C60950">
      <w:pPr>
        <w:rPr>
          <w:b/>
          <w:sz w:val="32"/>
          <w:szCs w:val="32"/>
        </w:rPr>
      </w:pPr>
    </w:p>
    <w:p w14:paraId="781E2271" w14:textId="77777777" w:rsidR="004B11D5" w:rsidRDefault="004B11D5" w:rsidP="00C60950">
      <w:pPr>
        <w:rPr>
          <w:b/>
          <w:sz w:val="32"/>
          <w:szCs w:val="32"/>
        </w:rPr>
      </w:pPr>
    </w:p>
    <w:p w14:paraId="371C4415" w14:textId="77777777" w:rsidR="004B11D5" w:rsidRDefault="004B11D5" w:rsidP="00C60950">
      <w:pPr>
        <w:rPr>
          <w:b/>
          <w:sz w:val="32"/>
          <w:szCs w:val="32"/>
        </w:rPr>
      </w:pPr>
    </w:p>
    <w:p w14:paraId="526CBD5C" w14:textId="77777777" w:rsidR="004B11D5" w:rsidRDefault="004B11D5" w:rsidP="00C60950">
      <w:pPr>
        <w:rPr>
          <w:b/>
          <w:sz w:val="32"/>
          <w:szCs w:val="32"/>
        </w:rPr>
      </w:pPr>
    </w:p>
    <w:p w14:paraId="30A94332" w14:textId="77777777" w:rsidR="004B11D5" w:rsidRDefault="004B11D5" w:rsidP="00C60950">
      <w:pPr>
        <w:rPr>
          <w:b/>
          <w:sz w:val="32"/>
          <w:szCs w:val="32"/>
        </w:rPr>
      </w:pPr>
    </w:p>
    <w:p w14:paraId="6883A7A8" w14:textId="77777777" w:rsidR="004B11D5" w:rsidRDefault="004B11D5" w:rsidP="00C60950">
      <w:pPr>
        <w:rPr>
          <w:b/>
          <w:sz w:val="32"/>
          <w:szCs w:val="32"/>
        </w:rPr>
      </w:pPr>
    </w:p>
    <w:p w14:paraId="1DC3D7B6" w14:textId="77777777" w:rsidR="004B11D5" w:rsidRDefault="004B11D5" w:rsidP="00C60950">
      <w:pPr>
        <w:rPr>
          <w:b/>
          <w:sz w:val="32"/>
          <w:szCs w:val="32"/>
        </w:rPr>
      </w:pPr>
    </w:p>
    <w:p w14:paraId="7D37285F" w14:textId="77777777" w:rsidR="004B11D5" w:rsidRDefault="004B11D5" w:rsidP="00C60950">
      <w:pPr>
        <w:rPr>
          <w:b/>
          <w:sz w:val="32"/>
          <w:szCs w:val="32"/>
        </w:rPr>
      </w:pPr>
    </w:p>
    <w:p w14:paraId="4814BAC0" w14:textId="77777777" w:rsidR="004B11D5" w:rsidRDefault="004B11D5" w:rsidP="00C60950">
      <w:pPr>
        <w:rPr>
          <w:b/>
          <w:sz w:val="32"/>
          <w:szCs w:val="32"/>
        </w:rPr>
      </w:pPr>
    </w:p>
    <w:p w14:paraId="5E4D2380" w14:textId="77777777" w:rsidR="004B11D5" w:rsidRDefault="004B11D5" w:rsidP="00C60950">
      <w:pPr>
        <w:rPr>
          <w:b/>
          <w:sz w:val="32"/>
          <w:szCs w:val="32"/>
        </w:rPr>
      </w:pPr>
    </w:p>
    <w:p w14:paraId="5057D7D7" w14:textId="77777777" w:rsidR="004B11D5" w:rsidRDefault="004B11D5" w:rsidP="00C60950">
      <w:pPr>
        <w:rPr>
          <w:b/>
          <w:sz w:val="32"/>
          <w:szCs w:val="32"/>
        </w:rPr>
      </w:pPr>
    </w:p>
    <w:p w14:paraId="03CF2F39" w14:textId="77777777" w:rsidR="00E23EB8" w:rsidRDefault="00E23EB8" w:rsidP="00C60950">
      <w:pPr>
        <w:rPr>
          <w:b/>
          <w:sz w:val="32"/>
          <w:szCs w:val="32"/>
        </w:rPr>
      </w:pPr>
      <w:r w:rsidRPr="00E23EB8">
        <w:rPr>
          <w:b/>
          <w:sz w:val="32"/>
          <w:szCs w:val="32"/>
        </w:rPr>
        <w:lastRenderedPageBreak/>
        <w:t>Rubric</w:t>
      </w:r>
    </w:p>
    <w:p w14:paraId="3E53487E" w14:textId="77777777" w:rsidR="00E23EB8" w:rsidRDefault="00E23EB8" w:rsidP="00C60950">
      <w:pPr>
        <w:rPr>
          <w:b/>
          <w:sz w:val="32"/>
          <w:szCs w:val="32"/>
        </w:rPr>
      </w:pPr>
    </w:p>
    <w:tbl>
      <w:tblPr>
        <w:tblStyle w:val="TableGrid"/>
        <w:tblW w:w="0" w:type="auto"/>
        <w:tblLook w:val="04A0" w:firstRow="1" w:lastRow="0" w:firstColumn="1" w:lastColumn="0" w:noHBand="0" w:noVBand="1"/>
      </w:tblPr>
      <w:tblGrid>
        <w:gridCol w:w="1771"/>
        <w:gridCol w:w="1771"/>
        <w:gridCol w:w="1771"/>
        <w:gridCol w:w="1771"/>
        <w:gridCol w:w="1772"/>
      </w:tblGrid>
      <w:tr w:rsidR="00E23EB8" w14:paraId="4FF013EB" w14:textId="77777777" w:rsidTr="00E23EB8">
        <w:tc>
          <w:tcPr>
            <w:tcW w:w="1771" w:type="dxa"/>
          </w:tcPr>
          <w:p w14:paraId="1C10D8C0" w14:textId="77777777" w:rsidR="00E23EB8" w:rsidRDefault="00E23EB8" w:rsidP="00C60950">
            <w:pPr>
              <w:rPr>
                <w:b/>
                <w:sz w:val="32"/>
                <w:szCs w:val="32"/>
              </w:rPr>
            </w:pPr>
          </w:p>
        </w:tc>
        <w:tc>
          <w:tcPr>
            <w:tcW w:w="1771" w:type="dxa"/>
          </w:tcPr>
          <w:p w14:paraId="4D580275" w14:textId="77777777" w:rsidR="00E23EB8" w:rsidRDefault="007A7332" w:rsidP="00C60950">
            <w:pPr>
              <w:rPr>
                <w:b/>
                <w:sz w:val="32"/>
                <w:szCs w:val="32"/>
              </w:rPr>
            </w:pPr>
            <w:r>
              <w:rPr>
                <w:b/>
                <w:sz w:val="32"/>
                <w:szCs w:val="32"/>
              </w:rPr>
              <w:t>Level 1</w:t>
            </w:r>
          </w:p>
        </w:tc>
        <w:tc>
          <w:tcPr>
            <w:tcW w:w="1771" w:type="dxa"/>
          </w:tcPr>
          <w:p w14:paraId="446331FF" w14:textId="77777777" w:rsidR="00E23EB8" w:rsidRDefault="007A7332" w:rsidP="00C60950">
            <w:pPr>
              <w:rPr>
                <w:b/>
                <w:sz w:val="32"/>
                <w:szCs w:val="32"/>
              </w:rPr>
            </w:pPr>
            <w:r>
              <w:rPr>
                <w:b/>
                <w:sz w:val="32"/>
                <w:szCs w:val="32"/>
              </w:rPr>
              <w:t>Level 2</w:t>
            </w:r>
          </w:p>
        </w:tc>
        <w:tc>
          <w:tcPr>
            <w:tcW w:w="1771" w:type="dxa"/>
          </w:tcPr>
          <w:p w14:paraId="2C81E844" w14:textId="77777777" w:rsidR="00E23EB8" w:rsidRDefault="007A7332" w:rsidP="00C60950">
            <w:pPr>
              <w:rPr>
                <w:b/>
                <w:sz w:val="32"/>
                <w:szCs w:val="32"/>
              </w:rPr>
            </w:pPr>
            <w:r>
              <w:rPr>
                <w:b/>
                <w:sz w:val="32"/>
                <w:szCs w:val="32"/>
              </w:rPr>
              <w:t>Level 3</w:t>
            </w:r>
          </w:p>
        </w:tc>
        <w:tc>
          <w:tcPr>
            <w:tcW w:w="1772" w:type="dxa"/>
          </w:tcPr>
          <w:p w14:paraId="0EB8505F" w14:textId="77777777" w:rsidR="00E23EB8" w:rsidRDefault="007A7332" w:rsidP="00C60950">
            <w:pPr>
              <w:rPr>
                <w:b/>
                <w:sz w:val="32"/>
                <w:szCs w:val="32"/>
              </w:rPr>
            </w:pPr>
            <w:r>
              <w:rPr>
                <w:b/>
                <w:sz w:val="32"/>
                <w:szCs w:val="32"/>
              </w:rPr>
              <w:t>Level 4</w:t>
            </w:r>
          </w:p>
        </w:tc>
      </w:tr>
      <w:tr w:rsidR="00E23EB8" w14:paraId="3FD6D20C" w14:textId="77777777" w:rsidTr="00E23EB8">
        <w:tc>
          <w:tcPr>
            <w:tcW w:w="1771" w:type="dxa"/>
          </w:tcPr>
          <w:p w14:paraId="4838FC2E" w14:textId="77777777" w:rsidR="007A7332" w:rsidRPr="00D31C5C" w:rsidRDefault="007A7332" w:rsidP="00C60950">
            <w:r w:rsidRPr="00D31C5C">
              <w:t>Magazine Ad</w:t>
            </w:r>
          </w:p>
        </w:tc>
        <w:tc>
          <w:tcPr>
            <w:tcW w:w="1771" w:type="dxa"/>
          </w:tcPr>
          <w:p w14:paraId="4D2F5A6F" w14:textId="77777777" w:rsidR="00D20737" w:rsidRPr="00D31C5C" w:rsidRDefault="00D31C5C" w:rsidP="00C60950">
            <w:r>
              <w:t>Little information is given about the product</w:t>
            </w:r>
          </w:p>
          <w:p w14:paraId="2CAD397B" w14:textId="77777777" w:rsidR="00A60F6D" w:rsidRPr="00D31C5C" w:rsidRDefault="00A60F6D" w:rsidP="00C60950"/>
          <w:p w14:paraId="0C82DF68" w14:textId="77777777" w:rsidR="00A60F6D" w:rsidRPr="00D31C5C" w:rsidRDefault="00D31C5C" w:rsidP="00C60950">
            <w:r>
              <w:t>The ad does not look like a magazine ad</w:t>
            </w:r>
          </w:p>
          <w:p w14:paraId="13C14358" w14:textId="77777777" w:rsidR="00D20737" w:rsidRPr="00D31C5C" w:rsidRDefault="00D20737" w:rsidP="00C60950"/>
        </w:tc>
        <w:tc>
          <w:tcPr>
            <w:tcW w:w="1771" w:type="dxa"/>
          </w:tcPr>
          <w:p w14:paraId="78414109" w14:textId="77777777" w:rsidR="00E23EB8" w:rsidRDefault="00D31C5C" w:rsidP="00C60950">
            <w:r>
              <w:t>The purpose of the product is partially explained</w:t>
            </w:r>
          </w:p>
          <w:p w14:paraId="7A68EDB4" w14:textId="77777777" w:rsidR="00D31C5C" w:rsidRDefault="00D31C5C" w:rsidP="00C60950"/>
          <w:p w14:paraId="267400E9" w14:textId="77777777" w:rsidR="00D31C5C" w:rsidRPr="00D31C5C" w:rsidRDefault="00D31C5C" w:rsidP="00C60950">
            <w:r>
              <w:t xml:space="preserve">The ad could be improved aesthetically </w:t>
            </w:r>
          </w:p>
        </w:tc>
        <w:tc>
          <w:tcPr>
            <w:tcW w:w="1771" w:type="dxa"/>
          </w:tcPr>
          <w:p w14:paraId="4B53C17C" w14:textId="77777777" w:rsidR="00E23EB8" w:rsidRDefault="00D31C5C" w:rsidP="00C60950">
            <w:r>
              <w:t>Details of the product are clearly presented</w:t>
            </w:r>
          </w:p>
          <w:p w14:paraId="67329FE4" w14:textId="77777777" w:rsidR="00D31C5C" w:rsidRDefault="00D31C5C" w:rsidP="00C60950"/>
          <w:p w14:paraId="1C2CD29C" w14:textId="77777777" w:rsidR="00D31C5C" w:rsidRPr="00D31C5C" w:rsidRDefault="00D31C5C" w:rsidP="00C60950">
            <w:r>
              <w:t>The ad looks clean and crisp</w:t>
            </w:r>
          </w:p>
        </w:tc>
        <w:tc>
          <w:tcPr>
            <w:tcW w:w="1772" w:type="dxa"/>
          </w:tcPr>
          <w:p w14:paraId="7E9869E8" w14:textId="77777777" w:rsidR="00E23EB8" w:rsidRDefault="00D31C5C" w:rsidP="00C60950">
            <w:r w:rsidRPr="00D31C5C">
              <w:t>The purpose of the product is excellently explained</w:t>
            </w:r>
          </w:p>
          <w:p w14:paraId="3823F52C" w14:textId="77777777" w:rsidR="00D31C5C" w:rsidRDefault="00D31C5C" w:rsidP="00C60950"/>
          <w:p w14:paraId="5681779E" w14:textId="77777777" w:rsidR="00D31C5C" w:rsidRPr="00D31C5C" w:rsidRDefault="00D31C5C" w:rsidP="00C60950">
            <w:r>
              <w:t>The ad is beautiful</w:t>
            </w:r>
          </w:p>
        </w:tc>
      </w:tr>
      <w:tr w:rsidR="00E23EB8" w14:paraId="3286ABD8" w14:textId="77777777" w:rsidTr="00E23EB8">
        <w:tc>
          <w:tcPr>
            <w:tcW w:w="1771" w:type="dxa"/>
          </w:tcPr>
          <w:p w14:paraId="2F44F48C" w14:textId="77777777" w:rsidR="00E23EB8" w:rsidRPr="00D31C5C" w:rsidRDefault="007A7332" w:rsidP="00C60950">
            <w:r w:rsidRPr="00D31C5C">
              <w:t>Newspaper Article</w:t>
            </w:r>
          </w:p>
        </w:tc>
        <w:tc>
          <w:tcPr>
            <w:tcW w:w="1771" w:type="dxa"/>
          </w:tcPr>
          <w:p w14:paraId="03665EB4" w14:textId="77777777" w:rsidR="00A60F6D" w:rsidRPr="00D31C5C" w:rsidRDefault="0055331A" w:rsidP="00A60F6D">
            <w:r>
              <w:t>The article is not written like a newspaper article</w:t>
            </w:r>
          </w:p>
          <w:p w14:paraId="094BC994" w14:textId="77777777" w:rsidR="00E23EB8" w:rsidRPr="00D31C5C" w:rsidRDefault="00E23EB8" w:rsidP="00C60950"/>
          <w:p w14:paraId="3B80F05B" w14:textId="77777777" w:rsidR="00A60F6D" w:rsidRPr="00D31C5C" w:rsidRDefault="0055331A" w:rsidP="00C60950">
            <w:r>
              <w:t>More than five spelling or grammar mistakes</w:t>
            </w:r>
          </w:p>
        </w:tc>
        <w:tc>
          <w:tcPr>
            <w:tcW w:w="1771" w:type="dxa"/>
          </w:tcPr>
          <w:p w14:paraId="5C91B8BC" w14:textId="77777777" w:rsidR="00E23EB8" w:rsidRDefault="00D31C5C" w:rsidP="00C60950">
            <w:r>
              <w:t>The alignment of the article can be improved</w:t>
            </w:r>
          </w:p>
          <w:p w14:paraId="5D68F0CB" w14:textId="77777777" w:rsidR="0055331A" w:rsidRDefault="0055331A" w:rsidP="00C60950"/>
          <w:p w14:paraId="1DEA7630" w14:textId="77777777" w:rsidR="0055331A" w:rsidRDefault="0055331A" w:rsidP="00C60950"/>
          <w:p w14:paraId="46C4CC21" w14:textId="77777777" w:rsidR="0055331A" w:rsidRPr="00D31C5C" w:rsidRDefault="0055331A" w:rsidP="00C60950">
            <w:r>
              <w:t>Three to five spelling or grammar mistakes</w:t>
            </w:r>
          </w:p>
        </w:tc>
        <w:tc>
          <w:tcPr>
            <w:tcW w:w="1771" w:type="dxa"/>
          </w:tcPr>
          <w:p w14:paraId="06D7ECC7" w14:textId="77777777" w:rsidR="00E23EB8" w:rsidRDefault="00D31C5C" w:rsidP="00C60950">
            <w:r>
              <w:t>The article has proper alignment</w:t>
            </w:r>
          </w:p>
          <w:p w14:paraId="24A33927" w14:textId="77777777" w:rsidR="0055331A" w:rsidRDefault="0055331A" w:rsidP="00C60950"/>
          <w:p w14:paraId="24D4631D" w14:textId="77777777" w:rsidR="0055331A" w:rsidRDefault="0055331A" w:rsidP="00C60950"/>
          <w:p w14:paraId="02EB1021" w14:textId="77777777" w:rsidR="0055331A" w:rsidRDefault="0055331A" w:rsidP="00C60950"/>
          <w:p w14:paraId="0ED66522" w14:textId="77777777" w:rsidR="0055331A" w:rsidRPr="00D31C5C" w:rsidRDefault="0055331A" w:rsidP="00C60950">
            <w:r>
              <w:t>One or two spelling or grammar mistakes</w:t>
            </w:r>
          </w:p>
        </w:tc>
        <w:tc>
          <w:tcPr>
            <w:tcW w:w="1772" w:type="dxa"/>
          </w:tcPr>
          <w:p w14:paraId="51F28419" w14:textId="77777777" w:rsidR="00E23EB8" w:rsidRDefault="00D31C5C" w:rsidP="00C60950">
            <w:r>
              <w:t>The article looks like it could be in a professional newspaper</w:t>
            </w:r>
          </w:p>
          <w:p w14:paraId="5FC28D25" w14:textId="77777777" w:rsidR="0055331A" w:rsidRDefault="0055331A" w:rsidP="00C60950"/>
          <w:p w14:paraId="45ADAB05" w14:textId="77777777" w:rsidR="0055331A" w:rsidRPr="00D31C5C" w:rsidRDefault="0055331A" w:rsidP="00C60950">
            <w:r>
              <w:t>No spelling or grammar mistakes</w:t>
            </w:r>
          </w:p>
        </w:tc>
      </w:tr>
      <w:tr w:rsidR="00E23EB8" w14:paraId="2F3D67F4" w14:textId="77777777" w:rsidTr="00E23EB8">
        <w:tc>
          <w:tcPr>
            <w:tcW w:w="1771" w:type="dxa"/>
          </w:tcPr>
          <w:p w14:paraId="737B4CD1" w14:textId="77777777" w:rsidR="007A7332" w:rsidRPr="00D31C5C" w:rsidRDefault="007A7332" w:rsidP="00C60950">
            <w:r w:rsidRPr="00D31C5C">
              <w:t>Stop Motion Video</w:t>
            </w:r>
          </w:p>
        </w:tc>
        <w:tc>
          <w:tcPr>
            <w:tcW w:w="1771" w:type="dxa"/>
          </w:tcPr>
          <w:p w14:paraId="5C3ED57A" w14:textId="77777777" w:rsidR="00E23EB8" w:rsidRPr="00D31C5C" w:rsidRDefault="0055331A" w:rsidP="00C60950">
            <w:r>
              <w:t>Not a stop motion video</w:t>
            </w:r>
          </w:p>
          <w:p w14:paraId="7190845B" w14:textId="77777777" w:rsidR="00A60F6D" w:rsidRPr="00D31C5C" w:rsidRDefault="00A60F6D" w:rsidP="00C60950"/>
          <w:p w14:paraId="50328B7F" w14:textId="77777777" w:rsidR="00A60F6D" w:rsidRPr="00D31C5C" w:rsidRDefault="00A60F6D" w:rsidP="00C60950">
            <w:r w:rsidRPr="00D31C5C">
              <w:t>Good length</w:t>
            </w:r>
          </w:p>
          <w:p w14:paraId="3E1E6B77" w14:textId="77777777" w:rsidR="00A60F6D" w:rsidRDefault="00A60F6D" w:rsidP="00C60950"/>
          <w:p w14:paraId="300D9663" w14:textId="77777777" w:rsidR="0055331A" w:rsidRPr="00D31C5C" w:rsidRDefault="0055331A" w:rsidP="00C60950">
            <w:r>
              <w:t>More than 7 seconds away from one minute</w:t>
            </w:r>
          </w:p>
        </w:tc>
        <w:tc>
          <w:tcPr>
            <w:tcW w:w="1771" w:type="dxa"/>
          </w:tcPr>
          <w:p w14:paraId="144F2BDC" w14:textId="77777777" w:rsidR="00E23EB8" w:rsidRDefault="0055331A" w:rsidP="00C60950">
            <w:r>
              <w:t>Multiple mistakes in regards to stop motion</w:t>
            </w:r>
          </w:p>
          <w:p w14:paraId="3C524CDF" w14:textId="77777777" w:rsidR="0055331A" w:rsidRDefault="0055331A" w:rsidP="00C60950"/>
          <w:p w14:paraId="3C5BD876" w14:textId="77777777" w:rsidR="0055331A" w:rsidRPr="00D31C5C" w:rsidRDefault="0055331A" w:rsidP="00C60950">
            <w:r>
              <w:t>Within 7 seconds of a minute</w:t>
            </w:r>
          </w:p>
        </w:tc>
        <w:tc>
          <w:tcPr>
            <w:tcW w:w="1771" w:type="dxa"/>
          </w:tcPr>
          <w:p w14:paraId="2A8BEB5A" w14:textId="77777777" w:rsidR="00E23EB8" w:rsidRDefault="0055331A" w:rsidP="00C60950">
            <w:r>
              <w:t>Video runs smoothly with minimal errors</w:t>
            </w:r>
          </w:p>
          <w:p w14:paraId="54D0B648" w14:textId="77777777" w:rsidR="0055331A" w:rsidRDefault="0055331A" w:rsidP="00C60950"/>
          <w:p w14:paraId="65EDD925" w14:textId="77777777" w:rsidR="0055331A" w:rsidRDefault="0055331A" w:rsidP="00C60950"/>
          <w:p w14:paraId="70B05D58" w14:textId="77777777" w:rsidR="0055331A" w:rsidRPr="00D31C5C" w:rsidRDefault="0055331A" w:rsidP="0055331A">
            <w:r>
              <w:t>Within 3 seconds of one minute</w:t>
            </w:r>
          </w:p>
        </w:tc>
        <w:tc>
          <w:tcPr>
            <w:tcW w:w="1772" w:type="dxa"/>
          </w:tcPr>
          <w:p w14:paraId="38F9F14E" w14:textId="77777777" w:rsidR="00E23EB8" w:rsidRDefault="0055331A" w:rsidP="00C60950">
            <w:r>
              <w:t>Pictures aligned to look like a fluid movie</w:t>
            </w:r>
          </w:p>
          <w:p w14:paraId="67AB0C62" w14:textId="77777777" w:rsidR="0055331A" w:rsidRDefault="0055331A" w:rsidP="00C60950"/>
          <w:p w14:paraId="2806FDA5" w14:textId="77777777" w:rsidR="0055331A" w:rsidRPr="00D31C5C" w:rsidRDefault="0055331A" w:rsidP="0055331A">
            <w:r>
              <w:t>Exactly one minute long</w:t>
            </w:r>
          </w:p>
        </w:tc>
      </w:tr>
      <w:tr w:rsidR="007A7332" w14:paraId="49EC76D5" w14:textId="77777777" w:rsidTr="007A7332">
        <w:trPr>
          <w:trHeight w:val="211"/>
        </w:trPr>
        <w:tc>
          <w:tcPr>
            <w:tcW w:w="1771" w:type="dxa"/>
          </w:tcPr>
          <w:p w14:paraId="61C9BA47" w14:textId="77777777" w:rsidR="007A7332" w:rsidRPr="00D31C5C" w:rsidRDefault="007A7332" w:rsidP="00C60950">
            <w:r w:rsidRPr="00D31C5C">
              <w:t>Spreadsheet</w:t>
            </w:r>
          </w:p>
        </w:tc>
        <w:tc>
          <w:tcPr>
            <w:tcW w:w="1771" w:type="dxa"/>
          </w:tcPr>
          <w:p w14:paraId="12FC304E" w14:textId="77777777" w:rsidR="00D31C5C" w:rsidRDefault="008066B3" w:rsidP="00C60950">
            <w:r>
              <w:t>Proper cost, revenue and profit are calculated with more than two mistakes</w:t>
            </w:r>
            <w:r w:rsidRPr="00D31C5C">
              <w:t xml:space="preserve"> </w:t>
            </w:r>
          </w:p>
          <w:p w14:paraId="6FD5D322" w14:textId="77777777" w:rsidR="008066B3" w:rsidRPr="00D31C5C" w:rsidRDefault="008066B3" w:rsidP="00C60950"/>
          <w:p w14:paraId="7911C565" w14:textId="77777777" w:rsidR="00D31C5C" w:rsidRPr="00D31C5C" w:rsidRDefault="008066B3" w:rsidP="00C60950">
            <w:r>
              <w:t>Unknown where the calculations are</w:t>
            </w:r>
          </w:p>
        </w:tc>
        <w:tc>
          <w:tcPr>
            <w:tcW w:w="1771" w:type="dxa"/>
          </w:tcPr>
          <w:p w14:paraId="39CEB23F" w14:textId="77777777" w:rsidR="007A7332" w:rsidRDefault="008066B3" w:rsidP="00C60950">
            <w:r>
              <w:t>Proper cost, revenue and profit are calculated with two mistakes</w:t>
            </w:r>
          </w:p>
          <w:p w14:paraId="4998ECC8" w14:textId="77777777" w:rsidR="008066B3" w:rsidRDefault="008066B3" w:rsidP="00C60950"/>
          <w:p w14:paraId="0AC0A2F4" w14:textId="77777777" w:rsidR="008066B3" w:rsidRPr="00D31C5C" w:rsidRDefault="008066B3" w:rsidP="00C60950">
            <w:r>
              <w:t>Hard to determine where cost, revenue and profit are displayed</w:t>
            </w:r>
          </w:p>
        </w:tc>
        <w:tc>
          <w:tcPr>
            <w:tcW w:w="1771" w:type="dxa"/>
          </w:tcPr>
          <w:p w14:paraId="1B382C81" w14:textId="77777777" w:rsidR="007A7332" w:rsidRDefault="008066B3" w:rsidP="00C60950">
            <w:r>
              <w:t>Proper cost, revenue and profit are calculated with one mistake</w:t>
            </w:r>
          </w:p>
          <w:p w14:paraId="55101DBD" w14:textId="77777777" w:rsidR="008066B3" w:rsidRDefault="008066B3" w:rsidP="00C60950"/>
          <w:p w14:paraId="6651C36F" w14:textId="77777777" w:rsidR="008066B3" w:rsidRPr="00D31C5C" w:rsidRDefault="008066B3" w:rsidP="00C60950">
            <w:r>
              <w:t>The spreadsheet makes sense, but could be improved</w:t>
            </w:r>
          </w:p>
        </w:tc>
        <w:tc>
          <w:tcPr>
            <w:tcW w:w="1772" w:type="dxa"/>
          </w:tcPr>
          <w:p w14:paraId="69C3691D" w14:textId="77777777" w:rsidR="007A7332" w:rsidRDefault="008066B3" w:rsidP="00C60950">
            <w:r>
              <w:t>When an input value is added, the proper cost, revenue and profit are calculated</w:t>
            </w:r>
          </w:p>
          <w:p w14:paraId="08A47E0A" w14:textId="77777777" w:rsidR="008066B3" w:rsidRDefault="008066B3" w:rsidP="00C60950"/>
          <w:p w14:paraId="29840CD1" w14:textId="77777777" w:rsidR="008066B3" w:rsidRPr="00D31C5C" w:rsidRDefault="008066B3" w:rsidP="00C60950">
            <w:r>
              <w:t>The spreadsheet is easy to work with due to proper labels</w:t>
            </w:r>
          </w:p>
        </w:tc>
      </w:tr>
      <w:tr w:rsidR="007A7332" w14:paraId="6A5D2A04" w14:textId="77777777" w:rsidTr="00E23EB8">
        <w:trPr>
          <w:trHeight w:val="210"/>
        </w:trPr>
        <w:tc>
          <w:tcPr>
            <w:tcW w:w="1771" w:type="dxa"/>
          </w:tcPr>
          <w:p w14:paraId="0F97991B" w14:textId="77777777" w:rsidR="007A7332" w:rsidRPr="00D31C5C" w:rsidRDefault="00D20737" w:rsidP="00C60950">
            <w:r w:rsidRPr="00D31C5C">
              <w:lastRenderedPageBreak/>
              <w:t>Slideshow sales pitch</w:t>
            </w:r>
          </w:p>
        </w:tc>
        <w:tc>
          <w:tcPr>
            <w:tcW w:w="1771" w:type="dxa"/>
          </w:tcPr>
          <w:p w14:paraId="45D95E79" w14:textId="77777777" w:rsidR="007A7332" w:rsidRPr="00D31C5C" w:rsidRDefault="008066B3" w:rsidP="00C60950">
            <w:r>
              <w:t>Very difficult to understand the presentation</w:t>
            </w:r>
          </w:p>
          <w:p w14:paraId="3F0A349A" w14:textId="77777777" w:rsidR="00A60F6D" w:rsidRPr="00D31C5C" w:rsidRDefault="00A60F6D" w:rsidP="00C60950"/>
          <w:p w14:paraId="0590E053" w14:textId="77777777" w:rsidR="00A60F6D" w:rsidRDefault="00A60F6D" w:rsidP="00C60950"/>
          <w:p w14:paraId="21FA849B" w14:textId="77777777" w:rsidR="008066B3" w:rsidRPr="00D31C5C" w:rsidRDefault="008066B3" w:rsidP="00C60950">
            <w:r>
              <w:t>Information on the slides should almost all be in the presenter notes</w:t>
            </w:r>
          </w:p>
          <w:p w14:paraId="22BDE77B" w14:textId="77777777" w:rsidR="00A60F6D" w:rsidRPr="00D31C5C" w:rsidRDefault="00A60F6D" w:rsidP="00C60950"/>
          <w:p w14:paraId="6A6623DC" w14:textId="77777777" w:rsidR="00A60F6D" w:rsidRPr="00D31C5C" w:rsidRDefault="008066B3" w:rsidP="00C60950">
            <w:r>
              <w:t xml:space="preserve">There are slides, but little to no </w:t>
            </w:r>
            <w:r w:rsidR="0092428E">
              <w:t>aesthetic appeal has been included</w:t>
            </w:r>
          </w:p>
        </w:tc>
        <w:tc>
          <w:tcPr>
            <w:tcW w:w="1771" w:type="dxa"/>
          </w:tcPr>
          <w:p w14:paraId="6B7AA861" w14:textId="77777777" w:rsidR="007A7332" w:rsidRDefault="008066B3" w:rsidP="00C60950">
            <w:r>
              <w:t>Difficult to understand the presentation at times</w:t>
            </w:r>
          </w:p>
          <w:p w14:paraId="5B9A7BEF" w14:textId="77777777" w:rsidR="008066B3" w:rsidRDefault="008066B3" w:rsidP="00C60950"/>
          <w:p w14:paraId="509172D7" w14:textId="77777777" w:rsidR="008066B3" w:rsidRDefault="008066B3" w:rsidP="00C60950">
            <w:r>
              <w:t>Too much information is on each slide</w:t>
            </w:r>
          </w:p>
          <w:p w14:paraId="76EF74F9" w14:textId="77777777" w:rsidR="008066B3" w:rsidRDefault="008066B3" w:rsidP="00C60950"/>
          <w:p w14:paraId="5B67709D" w14:textId="77777777" w:rsidR="008066B3" w:rsidRDefault="008066B3" w:rsidP="00C60950"/>
          <w:p w14:paraId="2A581020" w14:textId="77777777" w:rsidR="008066B3" w:rsidRDefault="008066B3" w:rsidP="00C60950"/>
          <w:p w14:paraId="0F6F7458" w14:textId="77777777" w:rsidR="0092428E" w:rsidRDefault="0092428E" w:rsidP="00C60950"/>
          <w:p w14:paraId="41CF09D8" w14:textId="77777777" w:rsidR="008066B3" w:rsidRPr="00D31C5C" w:rsidRDefault="008066B3" w:rsidP="00C60950">
            <w:r>
              <w:t xml:space="preserve">Slides are fairly basic and need more creativity </w:t>
            </w:r>
          </w:p>
        </w:tc>
        <w:tc>
          <w:tcPr>
            <w:tcW w:w="1771" w:type="dxa"/>
          </w:tcPr>
          <w:p w14:paraId="3EB96DF3" w14:textId="77777777" w:rsidR="007A7332" w:rsidRDefault="008066B3" w:rsidP="00C60950">
            <w:r>
              <w:t>A clear voice is used to present</w:t>
            </w:r>
          </w:p>
          <w:p w14:paraId="6ABBCBE1" w14:textId="77777777" w:rsidR="008066B3" w:rsidRDefault="008066B3" w:rsidP="00C60950"/>
          <w:p w14:paraId="41897751" w14:textId="77777777" w:rsidR="008066B3" w:rsidRDefault="008066B3" w:rsidP="00C60950"/>
          <w:p w14:paraId="51B32C93" w14:textId="77777777" w:rsidR="008066B3" w:rsidRDefault="008066B3" w:rsidP="00C60950"/>
          <w:p w14:paraId="61C1EE8C" w14:textId="77777777" w:rsidR="008066B3" w:rsidRDefault="008066B3" w:rsidP="00C60950">
            <w:r>
              <w:t>Key points plus a little more are on the slides</w:t>
            </w:r>
          </w:p>
          <w:p w14:paraId="67E96752" w14:textId="77777777" w:rsidR="008066B3" w:rsidRDefault="008066B3" w:rsidP="00C60950"/>
          <w:p w14:paraId="002D954D" w14:textId="77777777" w:rsidR="008066B3" w:rsidRDefault="008066B3" w:rsidP="00C60950"/>
          <w:p w14:paraId="6FC55CA6" w14:textId="77777777" w:rsidR="0092428E" w:rsidRDefault="0092428E" w:rsidP="00C60950"/>
          <w:p w14:paraId="0180368F" w14:textId="77777777" w:rsidR="008066B3" w:rsidRPr="00D31C5C" w:rsidRDefault="008066B3" w:rsidP="00C60950">
            <w:r>
              <w:t>Slides look good, but transitions and aesthetic appeal could be improved</w:t>
            </w:r>
          </w:p>
        </w:tc>
        <w:tc>
          <w:tcPr>
            <w:tcW w:w="1772" w:type="dxa"/>
          </w:tcPr>
          <w:p w14:paraId="2EB9BD2E" w14:textId="77777777" w:rsidR="007A7332" w:rsidRDefault="008066B3" w:rsidP="00C60950">
            <w:r>
              <w:t>A clear and concise voice is used in the presentation</w:t>
            </w:r>
          </w:p>
          <w:p w14:paraId="269B4E27" w14:textId="77777777" w:rsidR="008066B3" w:rsidRDefault="008066B3" w:rsidP="00C60950"/>
          <w:p w14:paraId="2F11F53D" w14:textId="77777777" w:rsidR="008066B3" w:rsidRDefault="008066B3" w:rsidP="00C60950"/>
          <w:p w14:paraId="5EF9F6CB" w14:textId="77777777" w:rsidR="008066B3" w:rsidRDefault="008066B3" w:rsidP="00C60950">
            <w:r>
              <w:t>Only the key points are on the slide</w:t>
            </w:r>
          </w:p>
          <w:p w14:paraId="367DB2D5" w14:textId="77777777" w:rsidR="008066B3" w:rsidRDefault="008066B3" w:rsidP="00C60950"/>
          <w:p w14:paraId="0F4278E3" w14:textId="77777777" w:rsidR="008066B3" w:rsidRDefault="008066B3" w:rsidP="00C60950"/>
          <w:p w14:paraId="04245856" w14:textId="77777777" w:rsidR="0092428E" w:rsidRDefault="0092428E" w:rsidP="00C60950"/>
          <w:p w14:paraId="015D93BE" w14:textId="77777777" w:rsidR="008066B3" w:rsidRDefault="008066B3" w:rsidP="00C60950"/>
          <w:p w14:paraId="7DF991D9" w14:textId="77777777" w:rsidR="008066B3" w:rsidRPr="00D31C5C" w:rsidRDefault="008066B3" w:rsidP="00C60950">
            <w:r>
              <w:t>Slides have smooth transitions and look great</w:t>
            </w:r>
          </w:p>
        </w:tc>
      </w:tr>
    </w:tbl>
    <w:p w14:paraId="1321CE52" w14:textId="77777777" w:rsidR="00E23EB8" w:rsidRDefault="00E23EB8" w:rsidP="00C60950">
      <w:pPr>
        <w:rPr>
          <w:b/>
          <w:sz w:val="32"/>
          <w:szCs w:val="32"/>
        </w:rPr>
      </w:pPr>
    </w:p>
    <w:p w14:paraId="6999CDDF" w14:textId="4221AB0C" w:rsidR="00197673" w:rsidRDefault="00197673" w:rsidP="00C60950">
      <w:pPr>
        <w:rPr>
          <w:sz w:val="32"/>
          <w:szCs w:val="32"/>
        </w:rPr>
      </w:pPr>
      <w:r w:rsidRPr="00197673">
        <w:rPr>
          <w:sz w:val="32"/>
          <w:szCs w:val="32"/>
        </w:rPr>
        <w:t>Notes:</w:t>
      </w:r>
    </w:p>
    <w:p w14:paraId="20ABC247" w14:textId="7848EC3D" w:rsidR="00197673" w:rsidRPr="00197673" w:rsidRDefault="00197673" w:rsidP="00197673">
      <w:pPr>
        <w:tabs>
          <w:tab w:val="left" w:pos="1374"/>
        </w:tabs>
        <w:rPr>
          <w:sz w:val="32"/>
          <w:szCs w:val="32"/>
        </w:rPr>
      </w:pPr>
      <w:r>
        <w:rPr>
          <w:sz w:val="32"/>
          <w:szCs w:val="32"/>
        </w:rPr>
        <w:tab/>
      </w:r>
    </w:p>
    <w:sectPr w:rsidR="00197673" w:rsidRPr="00197673" w:rsidSect="00C040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C5562"/>
    <w:multiLevelType w:val="hybridMultilevel"/>
    <w:tmpl w:val="C5365DA8"/>
    <w:lvl w:ilvl="0" w:tplc="CB5C2C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DAA"/>
    <w:rsid w:val="000B2AA1"/>
    <w:rsid w:val="00197673"/>
    <w:rsid w:val="00410ED0"/>
    <w:rsid w:val="00483DB6"/>
    <w:rsid w:val="004B11D5"/>
    <w:rsid w:val="0055331A"/>
    <w:rsid w:val="00641DAA"/>
    <w:rsid w:val="00723641"/>
    <w:rsid w:val="007A7332"/>
    <w:rsid w:val="008066B3"/>
    <w:rsid w:val="00886788"/>
    <w:rsid w:val="0092428E"/>
    <w:rsid w:val="00A60F6D"/>
    <w:rsid w:val="00C040B0"/>
    <w:rsid w:val="00C60950"/>
    <w:rsid w:val="00D20737"/>
    <w:rsid w:val="00D31C5C"/>
    <w:rsid w:val="00E23EB8"/>
    <w:rsid w:val="00F305C7"/>
    <w:rsid w:val="00F32D90"/>
    <w:rsid w:val="00F63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F76B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DAA"/>
    <w:pPr>
      <w:ind w:left="720"/>
      <w:contextualSpacing/>
    </w:pPr>
  </w:style>
  <w:style w:type="table" w:styleId="TableGrid">
    <w:name w:val="Table Grid"/>
    <w:basedOn w:val="TableNormal"/>
    <w:uiPriority w:val="59"/>
    <w:rsid w:val="00E23E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1DAA"/>
    <w:pPr>
      <w:ind w:left="720"/>
      <w:contextualSpacing/>
    </w:pPr>
  </w:style>
  <w:style w:type="table" w:styleId="TableGrid">
    <w:name w:val="Table Grid"/>
    <w:basedOn w:val="TableNormal"/>
    <w:uiPriority w:val="59"/>
    <w:rsid w:val="00E23E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684</Words>
  <Characters>3900</Characters>
  <Application>Microsoft Macintosh Word</Application>
  <DocSecurity>0</DocSecurity>
  <Lines>32</Lines>
  <Paragraphs>9</Paragraphs>
  <ScaleCrop>false</ScaleCrop>
  <Company>Toronto Prep School</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Winson</dc:creator>
  <cp:keywords/>
  <dc:description/>
  <cp:lastModifiedBy>Gregory Winson</cp:lastModifiedBy>
  <cp:revision>8</cp:revision>
  <cp:lastPrinted>2016-05-09T12:46:00Z</cp:lastPrinted>
  <dcterms:created xsi:type="dcterms:W3CDTF">2014-12-01T18:44:00Z</dcterms:created>
  <dcterms:modified xsi:type="dcterms:W3CDTF">2016-05-09T13:02:00Z</dcterms:modified>
</cp:coreProperties>
</file>